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04BF" w14:textId="09471200" w:rsidR="00A621F9" w:rsidRPr="00FD1A8D" w:rsidRDefault="58F4F810" w:rsidP="00227B14">
      <w:pPr>
        <w:ind w:left="0" w:firstLine="0"/>
        <w:jc w:val="center"/>
        <w:rPr>
          <w:rFonts w:ascii="Times" w:hAnsi="Times" w:cs="Times"/>
          <w:b/>
          <w:bCs/>
          <w:sz w:val="32"/>
          <w:szCs w:val="32"/>
          <w:lang w:val="en-US"/>
        </w:rPr>
      </w:pPr>
      <w:r w:rsidRPr="35701CC9">
        <w:rPr>
          <w:rFonts w:ascii="Times" w:hAnsi="Times" w:cs="Times"/>
          <w:b/>
          <w:bCs/>
          <w:sz w:val="32"/>
          <w:szCs w:val="32"/>
        </w:rPr>
        <w:t>Full Name</w:t>
      </w:r>
    </w:p>
    <w:p w14:paraId="2494F34C" w14:textId="39DEE57D" w:rsidR="00A621F9" w:rsidRPr="003D146D" w:rsidRDefault="58F4F810" w:rsidP="35701CC9">
      <w:pPr>
        <w:ind w:left="0" w:firstLine="0"/>
        <w:jc w:val="center"/>
        <w:rPr>
          <w:rFonts w:ascii="Times" w:eastAsiaTheme="minorEastAsia" w:hAnsi="Times" w:cs="Times"/>
          <w:sz w:val="18"/>
          <w:szCs w:val="18"/>
          <w:lang w:val="en-US"/>
        </w:rPr>
      </w:pPr>
      <w:r w:rsidRPr="35701CC9">
        <w:rPr>
          <w:rFonts w:ascii="Times" w:hAnsi="Times" w:cs="Times"/>
          <w:sz w:val="18"/>
          <w:szCs w:val="18"/>
        </w:rPr>
        <w:t>tel</w:t>
      </w:r>
      <w:r w:rsidR="612314F9" w:rsidRPr="35701CC9">
        <w:rPr>
          <w:rFonts w:ascii="Times" w:hAnsi="Times" w:cs="Times"/>
          <w:sz w:val="18"/>
          <w:szCs w:val="18"/>
        </w:rPr>
        <w:t>ephone</w:t>
      </w:r>
      <w:r w:rsidR="73B22799" w:rsidRPr="35701CC9">
        <w:rPr>
          <w:rFonts w:ascii="Times" w:hAnsi="Times" w:cs="Times"/>
          <w:sz w:val="18"/>
          <w:szCs w:val="18"/>
        </w:rPr>
        <w:t xml:space="preserve"> | </w:t>
      </w:r>
      <w:r w:rsidRPr="35701CC9">
        <w:rPr>
          <w:rFonts w:ascii="Times" w:hAnsi="Times" w:cs="Times"/>
          <w:sz w:val="18"/>
          <w:szCs w:val="18"/>
        </w:rPr>
        <w:t>email</w:t>
      </w:r>
      <w:r w:rsidR="73B22799" w:rsidRPr="35701CC9">
        <w:rPr>
          <w:rFonts w:ascii="Times" w:hAnsi="Times" w:cs="Times"/>
          <w:sz w:val="18"/>
          <w:szCs w:val="18"/>
        </w:rPr>
        <w:t xml:space="preserve"> | </w:t>
      </w:r>
      <w:r w:rsidR="35925C90" w:rsidRPr="35701CC9">
        <w:rPr>
          <w:rFonts w:ascii="Times" w:hAnsi="Times" w:cs="Times"/>
          <w:sz w:val="18"/>
          <w:szCs w:val="18"/>
        </w:rPr>
        <w:t>LinkedIn</w:t>
      </w:r>
    </w:p>
    <w:tbl>
      <w:tblPr>
        <w:tblStyle w:val="TableGrid"/>
        <w:tblW w:w="11069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851"/>
        <w:gridCol w:w="4647"/>
        <w:gridCol w:w="419"/>
        <w:gridCol w:w="146"/>
        <w:gridCol w:w="115"/>
        <w:gridCol w:w="504"/>
        <w:gridCol w:w="1746"/>
      </w:tblGrid>
      <w:tr w:rsidR="00A621F9" w:rsidRPr="00360A28" w14:paraId="6C280720" w14:textId="77777777" w:rsidTr="35701CC9">
        <w:trPr>
          <w:trHeight w:val="300"/>
        </w:trPr>
        <w:tc>
          <w:tcPr>
            <w:tcW w:w="2641" w:type="dxa"/>
            <w:tcBorders>
              <w:bottom w:val="single" w:sz="4" w:space="0" w:color="auto"/>
            </w:tcBorders>
          </w:tcPr>
          <w:p w14:paraId="0725E866" w14:textId="77777777" w:rsidR="00A621F9" w:rsidRPr="00360A28" w:rsidRDefault="73B22799" w:rsidP="001D526E">
            <w:pPr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EDUCATION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14:paraId="54514A60" w14:textId="77777777" w:rsidR="00A621F9" w:rsidRPr="00360A28" w:rsidRDefault="00A621F9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</w:tcPr>
          <w:p w14:paraId="4D9F1CFD" w14:textId="77777777" w:rsidR="00A621F9" w:rsidRPr="00360A28" w:rsidRDefault="00A621F9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</w:tr>
      <w:tr w:rsidR="00A621F9" w:rsidRPr="00360A28" w14:paraId="274DD82A" w14:textId="77777777" w:rsidTr="35701CC9">
        <w:trPr>
          <w:trHeight w:val="300"/>
        </w:trPr>
        <w:tc>
          <w:tcPr>
            <w:tcW w:w="8139" w:type="dxa"/>
            <w:gridSpan w:val="3"/>
            <w:tcBorders>
              <w:top w:val="single" w:sz="4" w:space="0" w:color="auto"/>
            </w:tcBorders>
          </w:tcPr>
          <w:p w14:paraId="56A64212" w14:textId="36988265" w:rsidR="00A621F9" w:rsidRPr="00360A28" w:rsidRDefault="58F4F810" w:rsidP="001D526E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Education</w:t>
            </w:r>
            <w:r w:rsidR="5066A122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</w:t>
            </w:r>
            <w:r w:rsidR="675BC40B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O</w:t>
            </w:r>
            <w:r w:rsidR="5066A122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rganisation</w:t>
            </w: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1</w:t>
            </w:r>
          </w:p>
          <w:p w14:paraId="6A6BC592" w14:textId="06601DFE" w:rsidR="00A621F9" w:rsidRPr="00E86A83" w:rsidRDefault="58F4F810" w:rsidP="35701CC9">
            <w:pPr>
              <w:ind w:left="0" w:firstLine="0"/>
              <w:rPr>
                <w:rFonts w:ascii="Times" w:hAnsi="Times" w:cs="Times"/>
                <w:i/>
                <w:i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Course title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nil"/>
            </w:tcBorders>
          </w:tcPr>
          <w:p w14:paraId="43877490" w14:textId="08CBB45B" w:rsidR="00A621F9" w:rsidRPr="00C877D8" w:rsidRDefault="58F4F810" w:rsidP="001D526E">
            <w:pPr>
              <w:spacing w:beforeLines="25" w:before="60"/>
              <w:ind w:left="0" w:firstLine="0"/>
              <w:jc w:val="right"/>
              <w:rPr>
                <w:rFonts w:ascii="Times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sz w:val="21"/>
                <w:szCs w:val="21"/>
              </w:rPr>
              <w:t>Oct</w:t>
            </w:r>
            <w:r w:rsidR="73B22799" w:rsidRPr="35701CC9">
              <w:rPr>
                <w:rFonts w:ascii="Times" w:hAnsi="Times" w:cs="Times"/>
                <w:sz w:val="21"/>
                <w:szCs w:val="21"/>
              </w:rPr>
              <w:t xml:space="preserve"> </w:t>
            </w:r>
            <w:r w:rsidRPr="35701CC9">
              <w:rPr>
                <w:rFonts w:ascii="Times" w:hAnsi="Times" w:cs="Times"/>
                <w:sz w:val="21"/>
                <w:szCs w:val="21"/>
              </w:rPr>
              <w:t>2025</w:t>
            </w:r>
            <w:r w:rsidR="73B22799" w:rsidRPr="35701CC9">
              <w:rPr>
                <w:rFonts w:ascii="Times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hAnsi="Times" w:cs="Times"/>
                <w:sz w:val="21"/>
                <w:szCs w:val="21"/>
              </w:rPr>
              <w:t>Oct</w:t>
            </w:r>
            <w:r w:rsidR="73B22799" w:rsidRPr="35701CC9">
              <w:rPr>
                <w:rFonts w:ascii="Times" w:hAnsi="Times" w:cs="Times"/>
                <w:sz w:val="21"/>
                <w:szCs w:val="21"/>
              </w:rPr>
              <w:t xml:space="preserve"> 202</w:t>
            </w:r>
            <w:r w:rsidRPr="35701CC9">
              <w:rPr>
                <w:rFonts w:ascii="Times" w:hAnsi="Times" w:cs="Times"/>
                <w:sz w:val="21"/>
                <w:szCs w:val="21"/>
              </w:rPr>
              <w:t>5</w:t>
            </w:r>
          </w:p>
          <w:p w14:paraId="3E8FA230" w14:textId="033157AE" w:rsidR="00A621F9" w:rsidRPr="00360A28" w:rsidRDefault="58F4F810" w:rsidP="35701CC9">
            <w:pPr>
              <w:ind w:left="0" w:firstLine="0"/>
              <w:jc w:val="right"/>
              <w:rPr>
                <w:rFonts w:ascii="Times" w:hAnsi="Times" w:cs="Times"/>
                <w:i/>
                <w:i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grades</w:t>
            </w:r>
          </w:p>
        </w:tc>
      </w:tr>
      <w:tr w:rsidR="00B4045D" w:rsidRPr="00360A28" w14:paraId="28CB9773" w14:textId="77777777" w:rsidTr="35701CC9">
        <w:trPr>
          <w:trHeight w:val="300"/>
        </w:trPr>
        <w:tc>
          <w:tcPr>
            <w:tcW w:w="11069" w:type="dxa"/>
            <w:gridSpan w:val="8"/>
          </w:tcPr>
          <w:p w14:paraId="1264317F" w14:textId="6B1BBB61" w:rsidR="00B4045D" w:rsidRPr="00C877D8" w:rsidRDefault="13753C37" w:rsidP="35701CC9">
            <w:pPr>
              <w:spacing w:beforeLines="25" w:before="60"/>
              <w:ind w:left="0" w:right="420" w:firstLine="0"/>
              <w:rPr>
                <w:rFonts w:ascii="Times" w:hAnsi="Times" w:cs="Times"/>
                <w:i/>
                <w:i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-</w:t>
            </w:r>
            <w:r w:rsidR="20949F7C" w:rsidRPr="35701CC9">
              <w:rPr>
                <w:rFonts w:ascii="Times" w:hAnsi="Times" w:cs="Times"/>
                <w:i/>
                <w:iCs/>
                <w:sz w:val="21"/>
                <w:szCs w:val="21"/>
              </w:rPr>
              <w:t xml:space="preserve"> </w:t>
            </w:r>
            <w:r w:rsidR="58F4F810"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Re</w:t>
            </w:r>
            <w:r w:rsidR="7FACA1E4"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levant student experience alongside your degree – e.g., Student Rep, Society Committee, etc.</w:t>
            </w:r>
          </w:p>
        </w:tc>
      </w:tr>
      <w:tr w:rsidR="00A30464" w:rsidRPr="008D2E67" w14:paraId="54339F1C" w14:textId="77777777" w:rsidTr="35701CC9">
        <w:trPr>
          <w:trHeight w:val="300"/>
        </w:trPr>
        <w:tc>
          <w:tcPr>
            <w:tcW w:w="8704" w:type="dxa"/>
            <w:gridSpan w:val="5"/>
          </w:tcPr>
          <w:p w14:paraId="17591285" w14:textId="18CF3208" w:rsidR="00A30464" w:rsidRPr="00360A28" w:rsidRDefault="58F4F810" w:rsidP="00A30464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Education</w:t>
            </w:r>
            <w:r w:rsidR="217A56BD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</w:t>
            </w:r>
            <w:r w:rsidR="566B470B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O</w:t>
            </w:r>
            <w:r w:rsidR="217A56BD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rganisation</w:t>
            </w: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</w:t>
            </w:r>
            <w:r w:rsidR="6F957441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>2</w:t>
            </w:r>
          </w:p>
          <w:p w14:paraId="022C5A82" w14:textId="4F2833CF" w:rsidR="00A30464" w:rsidRPr="001F5BBF" w:rsidRDefault="58F4F810" w:rsidP="00A30464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Course title</w:t>
            </w:r>
          </w:p>
        </w:tc>
        <w:tc>
          <w:tcPr>
            <w:tcW w:w="2365" w:type="dxa"/>
            <w:gridSpan w:val="3"/>
          </w:tcPr>
          <w:p w14:paraId="19D8734B" w14:textId="0A86171F" w:rsidR="1410334D" w:rsidRDefault="1410334D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  <w:p w14:paraId="7A98D516" w14:textId="76CD35E4" w:rsidR="00A30464" w:rsidRPr="00360A28" w:rsidRDefault="58F4F810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>grades</w:t>
            </w:r>
          </w:p>
        </w:tc>
      </w:tr>
      <w:tr w:rsidR="00A30464" w:rsidRPr="008D2E67" w14:paraId="48871A5F" w14:textId="77777777" w:rsidTr="35701CC9">
        <w:trPr>
          <w:trHeight w:val="300"/>
        </w:trPr>
        <w:tc>
          <w:tcPr>
            <w:tcW w:w="11069" w:type="dxa"/>
            <w:gridSpan w:val="8"/>
            <w:tcBorders>
              <w:bottom w:val="none" w:sz="2" w:space="0" w:color="000000" w:themeColor="text1"/>
            </w:tcBorders>
          </w:tcPr>
          <w:p w14:paraId="6E6C3701" w14:textId="714E9C1A" w:rsidR="00A30464" w:rsidRPr="00C877D8" w:rsidRDefault="58F4F810" w:rsidP="00A30464">
            <w:pPr>
              <w:spacing w:beforeLines="25" w:before="60"/>
              <w:ind w:left="0" w:firstLine="0"/>
              <w:jc w:val="left"/>
              <w:rPr>
                <w:rFonts w:ascii="Times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i/>
                <w:iCs/>
                <w:sz w:val="21"/>
                <w:szCs w:val="21"/>
              </w:rPr>
              <w:t xml:space="preserve">- </w:t>
            </w:r>
            <w:r w:rsidR="6B29E630" w:rsidRPr="35701CC9">
              <w:rPr>
                <w:rFonts w:ascii="Times" w:hAnsi="Times" w:cs="Times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C877D8" w:rsidRPr="00360A28" w14:paraId="69D6E815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492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E465110" w14:textId="52342AA2" w:rsidR="00C877D8" w:rsidRPr="00360A28" w:rsidRDefault="302E3F54" w:rsidP="001D526E">
            <w:pPr>
              <w:spacing w:beforeLines="50" w:before="120"/>
              <w:ind w:left="0" w:rightChars="-159" w:right="-318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WORK </w:t>
            </w:r>
            <w:r w:rsidR="019DD5F0"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EXPERIENCE </w:t>
            </w:r>
          </w:p>
        </w:tc>
        <w:tc>
          <w:tcPr>
            <w:tcW w:w="5066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AA0C334" w14:textId="77777777" w:rsidR="00C877D8" w:rsidRPr="00360A28" w:rsidRDefault="00C877D8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346D8D6A" w14:textId="77777777" w:rsidR="00C877D8" w:rsidRPr="00360A28" w:rsidRDefault="00C877D8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</w:tr>
      <w:tr w:rsidR="00C877D8" w:rsidRPr="00360A28" w14:paraId="73A51A72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58" w:type="dxa"/>
            <w:gridSpan w:val="4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4925FE4" w14:textId="07AC207E" w:rsidR="00C877D8" w:rsidRPr="00360A28" w:rsidRDefault="58F4F810" w:rsidP="35701CC9">
            <w:pPr>
              <w:spacing w:beforeLines="25" w:before="60"/>
              <w:ind w:left="0" w:firstLine="0"/>
              <w:rPr>
                <w:rFonts w:ascii="Times" w:eastAsiaTheme="minorEastAsia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1</w:t>
            </w:r>
          </w:p>
        </w:tc>
        <w:tc>
          <w:tcPr>
            <w:tcW w:w="2511" w:type="dxa"/>
            <w:gridSpan w:val="4"/>
            <w:tcBorders>
              <w:top w:val="single" w:sz="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E75AE1B" w14:textId="061F0C9F" w:rsidR="00C877D8" w:rsidRPr="00360A28" w:rsidRDefault="58F4F810" w:rsidP="35701CC9">
            <w:pPr>
              <w:wordWrap w:val="0"/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>Oct 2025 – Oct 2025</w:t>
            </w:r>
          </w:p>
        </w:tc>
      </w:tr>
      <w:tr w:rsidR="00C877D8" w:rsidRPr="00360A28" w14:paraId="730D7298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69" w:type="dxa"/>
            <w:gridSpan w:val="8"/>
            <w:tcBorders>
              <w:top w:val="nil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B59C573" w14:textId="11E104B4" w:rsidR="00C877D8" w:rsidRDefault="58F4F810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Action and result based description of previous experiences. </w:t>
            </w:r>
          </w:p>
          <w:p w14:paraId="07FBD7DC" w14:textId="3F6C27FF" w:rsidR="001D526E" w:rsidRPr="00A621F9" w:rsidRDefault="58F4F810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Try including quantitative results &amp; start sentences with strong action verbs </w:t>
            </w:r>
          </w:p>
          <w:p w14:paraId="025431F7" w14:textId="6E8EE9FE" w:rsidR="001D526E" w:rsidRPr="00A621F9" w:rsidRDefault="79A5AC77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No more than 3 lines per bullet points. No </w:t>
            </w:r>
            <w:r w:rsidR="4FC82FA1" w:rsidRPr="35701CC9">
              <w:rPr>
                <w:rFonts w:ascii="Times" w:eastAsiaTheme="minorEastAsia" w:hAnsi="Times" w:cs="Times"/>
                <w:sz w:val="21"/>
                <w:szCs w:val="21"/>
              </w:rPr>
              <w:t>more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than 3 bullet points per experiences (unless you have extra space!)</w:t>
            </w:r>
          </w:p>
        </w:tc>
      </w:tr>
      <w:tr w:rsidR="00A30464" w:rsidRPr="00360A28" w14:paraId="018425E5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58" w:type="dxa"/>
            <w:gridSpan w:val="4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318E149" w14:textId="0065F4C6" w:rsidR="35701CC9" w:rsidRDefault="35701CC9" w:rsidP="35701CC9">
            <w:pPr>
              <w:spacing w:beforeLines="25" w:before="60"/>
              <w:ind w:left="0" w:firstLine="0"/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 xml:space="preserve">Experience </w:t>
            </w:r>
            <w:r w:rsidR="062E99D1"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11" w:type="dxa"/>
            <w:gridSpan w:val="4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7368B1" w14:textId="5293EFB4" w:rsidR="00A30464" w:rsidRPr="00360A28" w:rsidRDefault="19D36262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  </w:t>
            </w:r>
            <w:r w:rsidR="64AD4AE5"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="64AD4AE5"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="64AD4AE5"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360A28" w14:paraId="2AC1006A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69" w:type="dxa"/>
            <w:gridSpan w:val="8"/>
            <w:tcBorders>
              <w:top w:val="nil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2E76286" w14:textId="60EEBA26" w:rsidR="35701CC9" w:rsidRPr="00016C2C" w:rsidRDefault="35701CC9" w:rsidP="00016C2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  <w:p w14:paraId="4D457645" w14:textId="1C71BF0C" w:rsidR="35701CC9" w:rsidRPr="00016C2C" w:rsidRDefault="35701CC9" w:rsidP="00016C2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  <w:p w14:paraId="6FFF2469" w14:textId="49212143" w:rsidR="35701CC9" w:rsidRPr="00016C2C" w:rsidRDefault="35701CC9" w:rsidP="00016C2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</w:tc>
      </w:tr>
      <w:tr w:rsidR="00A30464" w:rsidRPr="00360A28" w14:paraId="14CE1149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58" w:type="dxa"/>
            <w:gridSpan w:val="4"/>
            <w:tcBorders>
              <w:top w:val="none" w:sz="12" w:space="0" w:color="000000" w:themeColor="text1"/>
              <w:left w:val="nil"/>
              <w:bottom w:val="nil"/>
              <w:right w:val="nil"/>
            </w:tcBorders>
          </w:tcPr>
          <w:p w14:paraId="65F23551" w14:textId="7CA00736" w:rsidR="00A30464" w:rsidRPr="00360A28" w:rsidRDefault="58F4F810" w:rsidP="35701CC9">
            <w:pPr>
              <w:spacing w:beforeLines="25" w:before="60"/>
              <w:ind w:left="0" w:firstLine="0"/>
              <w:rPr>
                <w:rFonts w:ascii="Times" w:eastAsiaTheme="minorEastAsia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3</w:t>
            </w:r>
          </w:p>
        </w:tc>
        <w:tc>
          <w:tcPr>
            <w:tcW w:w="2511" w:type="dxa"/>
            <w:gridSpan w:val="4"/>
            <w:tcBorders>
              <w:top w:val="none" w:sz="12" w:space="0" w:color="000000" w:themeColor="text1"/>
              <w:left w:val="nil"/>
              <w:bottom w:val="nil"/>
              <w:right w:val="nil"/>
            </w:tcBorders>
          </w:tcPr>
          <w:p w14:paraId="17F45E30" w14:textId="50AF4EF0" w:rsidR="00A30464" w:rsidRPr="00360A28" w:rsidRDefault="58F4F810" w:rsidP="35701CC9">
            <w:pPr>
              <w:wordWrap w:val="0"/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360A28" w14:paraId="7896E019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8483E6" w14:textId="7350ABBB" w:rsidR="00A30464" w:rsidRDefault="00A30464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</w:p>
          <w:p w14:paraId="36544353" w14:textId="021919FF" w:rsidR="00A30464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  <w:p w14:paraId="45EEE368" w14:textId="70743CFA" w:rsidR="00A30464" w:rsidRPr="00A621F9" w:rsidRDefault="00A30464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</w:p>
        </w:tc>
      </w:tr>
      <w:tr w:rsidR="00A30464" w:rsidRPr="00360A28" w14:paraId="7F6C92EF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01EAF" w14:textId="2EE63607" w:rsidR="00A30464" w:rsidRPr="00360A28" w:rsidRDefault="58F4F810" w:rsidP="35701CC9">
            <w:pPr>
              <w:spacing w:beforeLines="25" w:before="60"/>
              <w:ind w:left="0" w:firstLine="0"/>
              <w:rPr>
                <w:rFonts w:ascii="Times" w:eastAsiaTheme="minorEastAsia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4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6064E" w14:textId="1D9593C3" w:rsidR="00A30464" w:rsidRPr="00360A28" w:rsidRDefault="36782618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360A28" w14:paraId="45222794" w14:textId="77777777" w:rsidTr="35701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5ACD9B" w14:textId="053CF8C1" w:rsidR="00A30464" w:rsidRPr="00A621F9" w:rsidRDefault="00A30464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</w:p>
          <w:p w14:paraId="470FDD9E" w14:textId="11CE1AC6" w:rsidR="00A30464" w:rsidRPr="00A621F9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  <w:p w14:paraId="5A09CD9F" w14:textId="40D61CE0" w:rsidR="00A30464" w:rsidRPr="00A621F9" w:rsidRDefault="00A30464" w:rsidP="35701CC9">
            <w:pPr>
              <w:pStyle w:val="ListParagraph"/>
              <w:numPr>
                <w:ilvl w:val="0"/>
                <w:numId w:val="1"/>
              </w:numPr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</w:p>
        </w:tc>
      </w:tr>
      <w:tr w:rsidR="00C877D8" w:rsidRPr="00360A28" w14:paraId="28BD40E8" w14:textId="77777777" w:rsidTr="35701CC9">
        <w:trPr>
          <w:trHeight w:val="300"/>
        </w:trPr>
        <w:tc>
          <w:tcPr>
            <w:tcW w:w="9323" w:type="dxa"/>
            <w:gridSpan w:val="7"/>
            <w:tcBorders>
              <w:bottom w:val="single" w:sz="4" w:space="0" w:color="auto"/>
            </w:tcBorders>
          </w:tcPr>
          <w:p w14:paraId="74291C7F" w14:textId="5AF38353" w:rsidR="00C877D8" w:rsidRPr="00360A28" w:rsidRDefault="7E01075A" w:rsidP="35701CC9">
            <w:pPr>
              <w:spacing w:beforeLines="50" w:before="120"/>
              <w:ind w:left="0" w:firstLine="0"/>
              <w:rPr>
                <w:rFonts w:ascii="Times" w:eastAsiaTheme="minorEastAsia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 xml:space="preserve">EXTRACURRICULAR </w:t>
            </w:r>
            <w:r w:rsidR="019DD5F0"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68373370" w14:textId="77777777" w:rsidR="00C877D8" w:rsidRPr="00360A28" w:rsidRDefault="00C877D8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</w:tr>
      <w:tr w:rsidR="00A30464" w:rsidRPr="00360A28" w14:paraId="7D974292" w14:textId="77777777" w:rsidTr="35701CC9">
        <w:trPr>
          <w:trHeight w:val="300"/>
        </w:trPr>
        <w:tc>
          <w:tcPr>
            <w:tcW w:w="8704" w:type="dxa"/>
            <w:gridSpan w:val="5"/>
            <w:tcBorders>
              <w:top w:val="single" w:sz="4" w:space="0" w:color="auto"/>
            </w:tcBorders>
          </w:tcPr>
          <w:p w14:paraId="7F6FC95D" w14:textId="3F378B87" w:rsidR="00A30464" w:rsidRPr="00360A28" w:rsidRDefault="58F4F810" w:rsidP="00A30464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1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</w:tcBorders>
          </w:tcPr>
          <w:p w14:paraId="7E8CE0C1" w14:textId="7FC27EE2" w:rsidR="00A30464" w:rsidRPr="00360A28" w:rsidRDefault="45399872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E25460" w14:paraId="2AA75FA2" w14:textId="77777777" w:rsidTr="35701CC9">
        <w:trPr>
          <w:trHeight w:val="300"/>
        </w:trPr>
        <w:tc>
          <w:tcPr>
            <w:tcW w:w="11069" w:type="dxa"/>
            <w:gridSpan w:val="8"/>
          </w:tcPr>
          <w:p w14:paraId="71561E02" w14:textId="48A671DE" w:rsidR="00A30464" w:rsidRPr="00E25460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  <w:p w14:paraId="4078C1E2" w14:textId="60EEBA26" w:rsidR="00A30464" w:rsidRPr="00E25460" w:rsidRDefault="00A30464" w:rsidP="35701CC9">
            <w:pPr>
              <w:pStyle w:val="ListParagraph"/>
              <w:spacing w:line="259" w:lineRule="auto"/>
              <w:ind w:left="480"/>
              <w:rPr>
                <w:rFonts w:ascii="Times" w:eastAsiaTheme="minorEastAsia" w:hAnsi="Times" w:cs="Times"/>
              </w:rPr>
            </w:pPr>
          </w:p>
          <w:p w14:paraId="23F4DA18" w14:textId="49212143" w:rsidR="00A30464" w:rsidRPr="00E25460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  <w:p w14:paraId="2CC7439D" w14:textId="1C71BF0C" w:rsidR="00A30464" w:rsidRPr="00E25460" w:rsidRDefault="00A30464" w:rsidP="35701CC9">
            <w:pPr>
              <w:pStyle w:val="ListParagraph"/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  <w:p w14:paraId="50F5A38D" w14:textId="60EEBA26" w:rsidR="00A30464" w:rsidRPr="00E25460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  <w:p w14:paraId="2EE1E1FC" w14:textId="144A9432" w:rsidR="00A30464" w:rsidRPr="00E25460" w:rsidRDefault="00A30464" w:rsidP="35701CC9">
            <w:pPr>
              <w:spacing w:line="259" w:lineRule="auto"/>
              <w:ind w:left="0" w:firstLine="0"/>
              <w:rPr>
                <w:rFonts w:ascii="Times" w:eastAsiaTheme="minorEastAsia" w:hAnsi="Times" w:cs="Times"/>
                <w:sz w:val="21"/>
                <w:szCs w:val="21"/>
              </w:rPr>
            </w:pPr>
          </w:p>
        </w:tc>
      </w:tr>
      <w:tr w:rsidR="00A30464" w:rsidRPr="00360A28" w14:paraId="748645CD" w14:textId="77777777" w:rsidTr="35701CC9">
        <w:trPr>
          <w:trHeight w:val="300"/>
        </w:trPr>
        <w:tc>
          <w:tcPr>
            <w:tcW w:w="8819" w:type="dxa"/>
            <w:gridSpan w:val="6"/>
          </w:tcPr>
          <w:p w14:paraId="720C9095" w14:textId="2A945D8F" w:rsidR="00A30464" w:rsidRPr="00360A28" w:rsidRDefault="58F4F810" w:rsidP="00A30464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2</w:t>
            </w:r>
          </w:p>
        </w:tc>
        <w:tc>
          <w:tcPr>
            <w:tcW w:w="2250" w:type="dxa"/>
            <w:gridSpan w:val="2"/>
          </w:tcPr>
          <w:p w14:paraId="67138FF3" w14:textId="493FA2FD" w:rsidR="00A30464" w:rsidRPr="00360A28" w:rsidRDefault="30004783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E86A83" w14:paraId="17F94484" w14:textId="77777777" w:rsidTr="35701CC9">
        <w:trPr>
          <w:trHeight w:val="300"/>
        </w:trPr>
        <w:tc>
          <w:tcPr>
            <w:tcW w:w="11069" w:type="dxa"/>
            <w:gridSpan w:val="8"/>
          </w:tcPr>
          <w:p w14:paraId="62342B3B" w14:textId="36C59C19" w:rsidR="00A30464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  <w:r>
              <w:br/>
            </w:r>
          </w:p>
          <w:p w14:paraId="777C4A2E" w14:textId="331C808A" w:rsidR="00A30464" w:rsidRDefault="00A30464" w:rsidP="35701CC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Times" w:eastAsiaTheme="minorEastAsia" w:hAnsi="Times" w:cs="Times"/>
              </w:rPr>
            </w:pPr>
          </w:p>
          <w:p w14:paraId="540326ED" w14:textId="3EFC7E0B" w:rsidR="00A30464" w:rsidRPr="00E86A83" w:rsidRDefault="00A30464" w:rsidP="00A30464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</w:tr>
      <w:tr w:rsidR="00A30464" w:rsidRPr="00360A28" w14:paraId="28F559CC" w14:textId="77777777" w:rsidTr="35701CC9">
        <w:trPr>
          <w:trHeight w:val="300"/>
        </w:trPr>
        <w:tc>
          <w:tcPr>
            <w:tcW w:w="8819" w:type="dxa"/>
            <w:gridSpan w:val="6"/>
          </w:tcPr>
          <w:p w14:paraId="50C63D71" w14:textId="17446C43" w:rsidR="00A30464" w:rsidRPr="00360A28" w:rsidRDefault="58F4F810" w:rsidP="00A30464">
            <w:pPr>
              <w:spacing w:beforeLines="25" w:before="6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b/>
                <w:bCs/>
                <w:sz w:val="21"/>
                <w:szCs w:val="21"/>
              </w:rPr>
              <w:t>Experience 3</w:t>
            </w:r>
          </w:p>
        </w:tc>
        <w:tc>
          <w:tcPr>
            <w:tcW w:w="2250" w:type="dxa"/>
            <w:gridSpan w:val="2"/>
          </w:tcPr>
          <w:p w14:paraId="602FE872" w14:textId="4D09E530" w:rsidR="00A30464" w:rsidRPr="00360A28" w:rsidRDefault="7241F9BC" w:rsidP="35701CC9">
            <w:pPr>
              <w:spacing w:beforeLines="25" w:before="60"/>
              <w:ind w:left="0" w:firstLine="0"/>
              <w:jc w:val="right"/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  <w:r w:rsidRPr="35701CC9">
              <w:rPr>
                <w:rFonts w:ascii="Times" w:eastAsiaTheme="minorEastAsia" w:hAnsi="Times" w:cs="Times"/>
                <w:sz w:val="21"/>
                <w:szCs w:val="21"/>
              </w:rPr>
              <w:t xml:space="preserve"> – </w:t>
            </w:r>
            <w:r w:rsidRPr="35701CC9">
              <w:rPr>
                <w:rFonts w:ascii="Times" w:eastAsiaTheme="minorEastAsia" w:hAnsi="Times" w:cs="Times"/>
                <w:color w:val="FFFFFF" w:themeColor="background1"/>
                <w:sz w:val="21"/>
                <w:szCs w:val="21"/>
              </w:rPr>
              <w:t>Oct 2025</w:t>
            </w:r>
          </w:p>
        </w:tc>
      </w:tr>
      <w:tr w:rsidR="00A30464" w:rsidRPr="00360A28" w14:paraId="3D218558" w14:textId="77777777" w:rsidTr="35701CC9">
        <w:trPr>
          <w:trHeight w:val="300"/>
        </w:trPr>
        <w:tc>
          <w:tcPr>
            <w:tcW w:w="11069" w:type="dxa"/>
            <w:gridSpan w:val="8"/>
            <w:tcBorders>
              <w:bottom w:val="none" w:sz="2" w:space="0" w:color="000000" w:themeColor="text1"/>
            </w:tcBorders>
          </w:tcPr>
          <w:p w14:paraId="51413E14" w14:textId="1EA44F3F" w:rsidR="00A30464" w:rsidRDefault="00A30464" w:rsidP="35701CC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  <w:r>
              <w:br/>
            </w:r>
          </w:p>
          <w:p w14:paraId="72374932" w14:textId="515C9457" w:rsidR="00A30464" w:rsidRPr="00A621F9" w:rsidRDefault="00A30464" w:rsidP="35701CC9">
            <w:pPr>
              <w:pStyle w:val="ListParagraph"/>
              <w:numPr>
                <w:ilvl w:val="0"/>
                <w:numId w:val="2"/>
              </w:numPr>
              <w:rPr>
                <w:rFonts w:ascii="Times" w:eastAsiaTheme="minorEastAsia" w:hAnsi="Times" w:cs="Times"/>
                <w:sz w:val="21"/>
                <w:szCs w:val="21"/>
                <w:lang w:val="en-US"/>
              </w:rPr>
            </w:pPr>
          </w:p>
          <w:p w14:paraId="1B739B82" w14:textId="24082544" w:rsidR="00A30464" w:rsidRPr="00A621F9" w:rsidRDefault="00A30464" w:rsidP="35701CC9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</w:tc>
      </w:tr>
      <w:tr w:rsidR="00C877D8" w:rsidRPr="00360A28" w14:paraId="2069AF7E" w14:textId="77777777" w:rsidTr="35701CC9">
        <w:trPr>
          <w:trHeight w:val="375"/>
        </w:trPr>
        <w:tc>
          <w:tcPr>
            <w:tcW w:w="2641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0F710E9A" w14:textId="77777777" w:rsidR="00C877D8" w:rsidRPr="00360A28" w:rsidRDefault="019DD5F0" w:rsidP="001D526E">
            <w:pPr>
              <w:spacing w:beforeLines="50" w:before="120"/>
              <w:ind w:left="0" w:firstLine="0"/>
              <w:rPr>
                <w:rFonts w:ascii="Times" w:hAnsi="Times" w:cs="Times"/>
                <w:b/>
                <w:bCs/>
                <w:sz w:val="21"/>
                <w:szCs w:val="21"/>
                <w:lang w:val="en-US"/>
              </w:rPr>
            </w:pPr>
            <w:r w:rsidRPr="35701CC9"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LANGUAGE &amp; SKILLS </w:t>
            </w:r>
          </w:p>
        </w:tc>
        <w:tc>
          <w:tcPr>
            <w:tcW w:w="6682" w:type="dxa"/>
            <w:gridSpan w:val="6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7F49EEBA" w14:textId="77777777" w:rsidR="00C877D8" w:rsidRPr="00360A28" w:rsidRDefault="00C877D8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  <w:tc>
          <w:tcPr>
            <w:tcW w:w="1746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52584C08" w14:textId="77777777" w:rsidR="00C877D8" w:rsidRPr="00360A28" w:rsidRDefault="00C877D8" w:rsidP="001D526E">
            <w:pPr>
              <w:ind w:left="0" w:firstLine="0"/>
              <w:rPr>
                <w:rFonts w:ascii="Times" w:hAnsi="Times" w:cs="Times"/>
                <w:sz w:val="21"/>
                <w:szCs w:val="21"/>
                <w:lang w:val="en-US"/>
              </w:rPr>
            </w:pPr>
          </w:p>
        </w:tc>
      </w:tr>
      <w:tr w:rsidR="00C877D8" w:rsidRPr="00360A28" w14:paraId="1BDEF769" w14:textId="77777777" w:rsidTr="35701CC9">
        <w:trPr>
          <w:trHeight w:val="300"/>
        </w:trPr>
        <w:tc>
          <w:tcPr>
            <w:tcW w:w="11069" w:type="dxa"/>
            <w:gridSpan w:val="8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1CEAB91" w14:textId="3BF7F2F5" w:rsidR="00C877D8" w:rsidRPr="00360A28" w:rsidRDefault="00C877D8" w:rsidP="35701CC9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" w:eastAsiaTheme="minorEastAsia" w:hAnsi="Times" w:cs="Times"/>
                <w:sz w:val="21"/>
                <w:szCs w:val="21"/>
              </w:rPr>
            </w:pPr>
          </w:p>
          <w:p w14:paraId="4E13BDA0" w14:textId="60236D70" w:rsidR="00C877D8" w:rsidRPr="00016C2C" w:rsidRDefault="00C877D8" w:rsidP="00016C2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" w:eastAsiaTheme="minorEastAsia" w:hAnsi="Times" w:cs="Times"/>
              </w:rPr>
            </w:pPr>
          </w:p>
          <w:p w14:paraId="4D67A2D7" w14:textId="0DED1095" w:rsidR="00C877D8" w:rsidRPr="00360A28" w:rsidRDefault="00C877D8" w:rsidP="35701CC9">
            <w:pPr>
              <w:pStyle w:val="ListParagraph"/>
              <w:ind w:left="0" w:firstLine="0"/>
              <w:rPr>
                <w:rFonts w:ascii="Times" w:eastAsiaTheme="minorEastAsia" w:hAnsi="Times" w:cs="Times"/>
                <w:sz w:val="21"/>
                <w:szCs w:val="21"/>
                <w:lang w:val="en-US" w:eastAsia="zh-HK"/>
              </w:rPr>
            </w:pPr>
          </w:p>
        </w:tc>
      </w:tr>
    </w:tbl>
    <w:p w14:paraId="079283B1" w14:textId="77777777" w:rsidR="008C79D0" w:rsidRPr="00381189" w:rsidRDefault="008C79D0" w:rsidP="00E070BC">
      <w:pPr>
        <w:ind w:left="0" w:firstLine="0"/>
        <w:rPr>
          <w:sz w:val="2"/>
          <w:szCs w:val="2"/>
          <w:lang w:val="en-US"/>
        </w:rPr>
      </w:pPr>
    </w:p>
    <w:sectPr w:rsidR="008C79D0" w:rsidRPr="00381189" w:rsidSect="008C79D0">
      <w:pgSz w:w="12240" w:h="15840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161A"/>
    <w:multiLevelType w:val="hybridMultilevel"/>
    <w:tmpl w:val="4E349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64848"/>
    <w:multiLevelType w:val="hybridMultilevel"/>
    <w:tmpl w:val="52AC1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70A35"/>
    <w:multiLevelType w:val="hybridMultilevel"/>
    <w:tmpl w:val="E47E4992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35614965">
    <w:abstractNumId w:val="2"/>
  </w:num>
  <w:num w:numId="2" w16cid:durableId="562717462">
    <w:abstractNumId w:val="1"/>
  </w:num>
  <w:num w:numId="3" w16cid:durableId="185318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F9"/>
    <w:rsid w:val="00016C2C"/>
    <w:rsid w:val="000173D2"/>
    <w:rsid w:val="000C1362"/>
    <w:rsid w:val="0011342F"/>
    <w:rsid w:val="001D526E"/>
    <w:rsid w:val="001E7FC7"/>
    <w:rsid w:val="001F5BBF"/>
    <w:rsid w:val="00210CA6"/>
    <w:rsid w:val="00227B14"/>
    <w:rsid w:val="002A03B3"/>
    <w:rsid w:val="002A6F6D"/>
    <w:rsid w:val="00325676"/>
    <w:rsid w:val="00381189"/>
    <w:rsid w:val="003B651C"/>
    <w:rsid w:val="00470E94"/>
    <w:rsid w:val="00474646"/>
    <w:rsid w:val="00492E0B"/>
    <w:rsid w:val="004A1063"/>
    <w:rsid w:val="004B6D89"/>
    <w:rsid w:val="005427CF"/>
    <w:rsid w:val="005A0DE6"/>
    <w:rsid w:val="005D02A3"/>
    <w:rsid w:val="006D15A8"/>
    <w:rsid w:val="007A4583"/>
    <w:rsid w:val="007F2F64"/>
    <w:rsid w:val="00874DF2"/>
    <w:rsid w:val="008A6400"/>
    <w:rsid w:val="008C79D0"/>
    <w:rsid w:val="008D2E67"/>
    <w:rsid w:val="008F783A"/>
    <w:rsid w:val="0098441A"/>
    <w:rsid w:val="009C1D83"/>
    <w:rsid w:val="009E1399"/>
    <w:rsid w:val="00A0383F"/>
    <w:rsid w:val="00A30464"/>
    <w:rsid w:val="00A621F9"/>
    <w:rsid w:val="00A70B21"/>
    <w:rsid w:val="00B06E9C"/>
    <w:rsid w:val="00B3754B"/>
    <w:rsid w:val="00B4045D"/>
    <w:rsid w:val="00BE6B27"/>
    <w:rsid w:val="00BF4A0E"/>
    <w:rsid w:val="00C533E2"/>
    <w:rsid w:val="00C877D8"/>
    <w:rsid w:val="00D62667"/>
    <w:rsid w:val="00E070BC"/>
    <w:rsid w:val="00E54AAC"/>
    <w:rsid w:val="00E813B2"/>
    <w:rsid w:val="00ED1553"/>
    <w:rsid w:val="00F12D8B"/>
    <w:rsid w:val="00FB7EA9"/>
    <w:rsid w:val="00FD6487"/>
    <w:rsid w:val="019DD5F0"/>
    <w:rsid w:val="062A210D"/>
    <w:rsid w:val="062E99D1"/>
    <w:rsid w:val="0B8E1B00"/>
    <w:rsid w:val="12F850F7"/>
    <w:rsid w:val="13753C37"/>
    <w:rsid w:val="1410334D"/>
    <w:rsid w:val="19D36262"/>
    <w:rsid w:val="1D5D8297"/>
    <w:rsid w:val="20949F7C"/>
    <w:rsid w:val="213F511A"/>
    <w:rsid w:val="217A56BD"/>
    <w:rsid w:val="24B0B5CE"/>
    <w:rsid w:val="2AA178FF"/>
    <w:rsid w:val="30004783"/>
    <w:rsid w:val="302E3F54"/>
    <w:rsid w:val="35701CC9"/>
    <w:rsid w:val="35925C90"/>
    <w:rsid w:val="36782618"/>
    <w:rsid w:val="374C7A6A"/>
    <w:rsid w:val="3A1763B5"/>
    <w:rsid w:val="3CEA5DD4"/>
    <w:rsid w:val="45399872"/>
    <w:rsid w:val="48793F62"/>
    <w:rsid w:val="4FC82FA1"/>
    <w:rsid w:val="5066A122"/>
    <w:rsid w:val="5271016A"/>
    <w:rsid w:val="5473C4B4"/>
    <w:rsid w:val="566B470B"/>
    <w:rsid w:val="56D57D86"/>
    <w:rsid w:val="58F4F810"/>
    <w:rsid w:val="5966E113"/>
    <w:rsid w:val="5D212E6C"/>
    <w:rsid w:val="5F9A4CC2"/>
    <w:rsid w:val="60B52D36"/>
    <w:rsid w:val="612314F9"/>
    <w:rsid w:val="64AD4AE5"/>
    <w:rsid w:val="675BC40B"/>
    <w:rsid w:val="69F96B27"/>
    <w:rsid w:val="6B29E630"/>
    <w:rsid w:val="6F957441"/>
    <w:rsid w:val="7241F9BC"/>
    <w:rsid w:val="738EDBA1"/>
    <w:rsid w:val="73B22799"/>
    <w:rsid w:val="73B3238B"/>
    <w:rsid w:val="74C97D38"/>
    <w:rsid w:val="79A5AC77"/>
    <w:rsid w:val="79BD7E6F"/>
    <w:rsid w:val="7C38DC66"/>
    <w:rsid w:val="7E01075A"/>
    <w:rsid w:val="7E2D0525"/>
    <w:rsid w:val="7FACA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CD40"/>
  <w15:chartTrackingRefBased/>
  <w15:docId w15:val="{2FB35E74-EC73-8C40-8B52-3A3C3282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5701CC9"/>
    <w:pPr>
      <w:ind w:left="1020" w:hanging="510"/>
      <w:jc w:val="both"/>
    </w:pPr>
    <w:rPr>
      <w:rFonts w:ascii="Microsoft YaHei" w:eastAsia="Microsoft YaHei" w:hAnsi="Microsoft YaHei" w:cs="Times New Roman"/>
      <w:color w:val="000000" w:themeColor="text1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570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3570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3570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3570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3570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35701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35701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35701CC9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35701CC9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1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1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35701CC9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5701CC9"/>
    <w:pPr>
      <w:spacing w:after="160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35701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3570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1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570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1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21F9"/>
    <w:pPr>
      <w:ind w:left="1020" w:hanging="510"/>
      <w:jc w:val="both"/>
    </w:pPr>
    <w:rPr>
      <w:rFonts w:ascii="Microsoft YaHei" w:eastAsia="Microsoft YaHei" w:hAnsi="Microsoft YaHei" w:cs="Times New Roman"/>
      <w:color w:val="000000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Lo</dc:creator>
  <cp:keywords/>
  <dc:description/>
  <cp:lastModifiedBy>Wai Lo</cp:lastModifiedBy>
  <cp:revision>2</cp:revision>
  <cp:lastPrinted>2025-08-24T11:10:00Z</cp:lastPrinted>
  <dcterms:created xsi:type="dcterms:W3CDTF">2025-10-09T09:50:00Z</dcterms:created>
  <dcterms:modified xsi:type="dcterms:W3CDTF">2025-10-09T09:50:00Z</dcterms:modified>
</cp:coreProperties>
</file>